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FC1D" w14:textId="77777777" w:rsidR="007667A5" w:rsidRPr="00A13B79" w:rsidRDefault="007667A5" w:rsidP="007667A5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A13B79">
        <w:rPr>
          <w:rFonts w:asciiTheme="minorHAnsi" w:hAnsiTheme="minorHAnsi" w:cstheme="minorHAnsi"/>
          <w:b/>
          <w:bCs/>
          <w:color w:val="000000"/>
        </w:rPr>
        <w:t>Dodatak Ponudbenom listu 1a u slučaju zajednice ponuditelja</w:t>
      </w:r>
    </w:p>
    <w:p w14:paraId="7B02C3EA" w14:textId="77777777" w:rsidR="007667A5" w:rsidRPr="00A13B79" w:rsidRDefault="007667A5" w:rsidP="007667A5">
      <w:pPr>
        <w:rPr>
          <w:rFonts w:asciiTheme="minorHAnsi" w:hAnsiTheme="minorHAnsi" w:cstheme="minorHAnsi"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 </w:t>
      </w:r>
    </w:p>
    <w:p w14:paraId="3BF71142" w14:textId="77777777" w:rsidR="00A13B79" w:rsidRPr="00A13B79" w:rsidRDefault="00A13B79" w:rsidP="00BD6A66">
      <w:pPr>
        <w:tabs>
          <w:tab w:val="center" w:pos="5077"/>
        </w:tabs>
        <w:spacing w:after="133"/>
        <w:ind w:left="-15"/>
        <w:jc w:val="both"/>
        <w:rPr>
          <w:rFonts w:asciiTheme="minorHAnsi" w:hAnsiTheme="minorHAnsi" w:cstheme="minorHAnsi"/>
          <w:b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Naručitelj: </w:t>
      </w:r>
      <w:r w:rsidRPr="00A13B79">
        <w:rPr>
          <w:rFonts w:asciiTheme="minorHAnsi" w:hAnsiTheme="minorHAnsi" w:cstheme="minorHAnsi"/>
          <w:b/>
          <w:bCs/>
          <w:color w:val="000000"/>
        </w:rPr>
        <w:t>GRAD DRNIŠ,</w:t>
      </w:r>
      <w:r w:rsidRPr="00A13B79">
        <w:rPr>
          <w:rFonts w:asciiTheme="minorHAnsi" w:hAnsiTheme="minorHAnsi" w:cstheme="minorHAnsi"/>
          <w:b/>
          <w:color w:val="000000"/>
        </w:rPr>
        <w:t xml:space="preserve"> Trg kralja Tomislava 1,  22 320 Drniš, OIB: 38309740312 </w:t>
      </w:r>
    </w:p>
    <w:p w14:paraId="105DD876" w14:textId="11071ABA" w:rsidR="00A13B79" w:rsidRPr="00A13B79" w:rsidRDefault="00A13B79" w:rsidP="00BD6A66">
      <w:pPr>
        <w:suppressAutoHyphens w:val="0"/>
        <w:spacing w:after="120"/>
        <w:jc w:val="both"/>
        <w:textAlignment w:val="auto"/>
        <w:rPr>
          <w:rFonts w:asciiTheme="minorHAnsi" w:eastAsia="Times New Roman" w:hAnsiTheme="minorHAnsi" w:cstheme="minorHAnsi"/>
          <w:b/>
          <w:lang w:eastAsia="hr-HR"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Predmet nabave: </w:t>
      </w:r>
      <w:r w:rsidRPr="00A13B79">
        <w:rPr>
          <w:rFonts w:asciiTheme="minorHAnsi" w:eastAsia="Times New Roman" w:hAnsiTheme="minorHAnsi" w:cstheme="minorHAnsi"/>
          <w:b/>
          <w:i/>
          <w:lang w:eastAsia="hr-HR"/>
        </w:rPr>
        <w:t>Usluge</w:t>
      </w:r>
      <w:r w:rsidR="00BD6A66">
        <w:rPr>
          <w:rFonts w:asciiTheme="minorHAnsi" w:eastAsia="Times New Roman" w:hAnsiTheme="minorHAnsi" w:cstheme="minorHAnsi"/>
          <w:b/>
          <w:i/>
          <w:lang w:eastAsia="hr-HR"/>
        </w:rPr>
        <w:t xml:space="preserve"> dizajna i tiska promotivnih materijala u sklopu projekta </w:t>
      </w:r>
      <w:r w:rsidRPr="00A13B79">
        <w:rPr>
          <w:rFonts w:asciiTheme="minorHAnsi" w:eastAsia="Times New Roman" w:hAnsiTheme="minorHAnsi" w:cstheme="minorHAnsi"/>
          <w:b/>
          <w:i/>
          <w:lang w:eastAsia="hr-HR"/>
        </w:rPr>
        <w:t xml:space="preserve">„SUSTOUR“, </w:t>
      </w:r>
      <w:r w:rsidR="00BD6A66">
        <w:rPr>
          <w:rFonts w:asciiTheme="minorHAnsi" w:eastAsia="Times New Roman" w:hAnsiTheme="minorHAnsi" w:cstheme="minorHAnsi"/>
          <w:b/>
          <w:i/>
          <w:lang w:eastAsia="hr-HR"/>
        </w:rPr>
        <w:t>J</w:t>
      </w:r>
      <w:r w:rsidRPr="00A13B79">
        <w:rPr>
          <w:rFonts w:asciiTheme="minorHAnsi" w:eastAsia="Times New Roman" w:hAnsiTheme="minorHAnsi" w:cstheme="minorHAnsi"/>
          <w:b/>
          <w:lang w:eastAsia="hr-HR"/>
        </w:rPr>
        <w:t>N</w:t>
      </w:r>
      <w:r w:rsidR="00920BB9">
        <w:rPr>
          <w:rFonts w:asciiTheme="minorHAnsi" w:eastAsia="Times New Roman" w:hAnsiTheme="minorHAnsi" w:cstheme="minorHAnsi"/>
          <w:b/>
          <w:lang w:eastAsia="hr-HR"/>
        </w:rPr>
        <w:t>2</w:t>
      </w:r>
      <w:r w:rsidR="00BD6A66">
        <w:rPr>
          <w:rFonts w:asciiTheme="minorHAnsi" w:eastAsia="Times New Roman" w:hAnsiTheme="minorHAnsi" w:cstheme="minorHAnsi"/>
          <w:b/>
          <w:lang w:eastAsia="hr-HR"/>
        </w:rPr>
        <w:t>5</w:t>
      </w:r>
      <w:r w:rsidRPr="00A13B79">
        <w:rPr>
          <w:rFonts w:asciiTheme="minorHAnsi" w:eastAsia="Times New Roman" w:hAnsiTheme="minorHAnsi" w:cstheme="minorHAnsi"/>
          <w:b/>
          <w:lang w:eastAsia="hr-HR"/>
        </w:rPr>
        <w:t>/25</w:t>
      </w:r>
      <w:r w:rsidRPr="00A13B79">
        <w:rPr>
          <w:rFonts w:asciiTheme="minorHAnsi" w:hAnsiTheme="minorHAnsi" w:cstheme="minorHAnsi"/>
          <w:color w:val="000000"/>
        </w:rPr>
        <w:t xml:space="preserve"> </w:t>
      </w:r>
    </w:p>
    <w:p w14:paraId="0EA89C62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RPr="00A13B79" w14:paraId="0C7167AB" w14:textId="77777777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75840AF4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5A52B0C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12BB279D" w14:textId="77777777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5A2CBB5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16DCEA0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C9C8AF1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C8B2FF2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23BE2040" w14:textId="77777777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0EB7D90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53CDABF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AA0BEA3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NE </w:t>
            </w:r>
          </w:p>
        </w:tc>
      </w:tr>
      <w:tr w:rsidR="007667A5" w:rsidRPr="00A13B79" w14:paraId="2B5E539F" w14:textId="77777777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FE7F118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0190841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0C9A3F48" w14:textId="77777777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CBAC277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3C348EB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5D1123F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0B5E189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13ECB6F2" w14:textId="77777777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47A6009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5C2F98F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3E884BCE" w14:textId="77777777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B332D24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557A600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7667A5" w:rsidRPr="00A13B79" w14:paraId="7587C604" w14:textId="77777777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DD0F6C7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497FB13" w14:textId="77777777" w:rsidR="007667A5" w:rsidRPr="00A13B79" w:rsidRDefault="007667A5" w:rsidP="0023002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13B79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74C4778B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 xml:space="preserve"> </w:t>
      </w:r>
      <w:r w:rsidRPr="00A13B79">
        <w:rPr>
          <w:rFonts w:asciiTheme="minorHAnsi" w:hAnsiTheme="minorHAnsi" w:cstheme="minorHAnsi"/>
          <w:color w:val="000000"/>
        </w:rPr>
        <w:tab/>
        <w:t xml:space="preserve">  </w:t>
      </w:r>
    </w:p>
    <w:p w14:paraId="302B0582" w14:textId="77777777" w:rsidR="007667A5" w:rsidRPr="00A13B79" w:rsidRDefault="007667A5" w:rsidP="007667A5">
      <w:pPr>
        <w:ind w:left="5664" w:firstLine="708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 xml:space="preserve">ZA PONUDITELJA: </w:t>
      </w:r>
    </w:p>
    <w:p w14:paraId="7D7F295C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ab/>
      </w:r>
      <w:r w:rsidRPr="00A13B79">
        <w:rPr>
          <w:rFonts w:asciiTheme="minorHAnsi" w:hAnsiTheme="minorHAnsi" w:cstheme="minorHAnsi"/>
          <w:color w:val="000000"/>
        </w:rPr>
        <w:tab/>
      </w:r>
      <w:r w:rsidRPr="00A13B79">
        <w:rPr>
          <w:rFonts w:asciiTheme="minorHAnsi" w:hAnsiTheme="minorHAnsi" w:cstheme="minorHAnsi"/>
          <w:color w:val="000000"/>
        </w:rPr>
        <w:tab/>
        <w:t xml:space="preserve">M.P. </w:t>
      </w:r>
      <w:r w:rsidRPr="00A13B79">
        <w:rPr>
          <w:rFonts w:asciiTheme="minorHAnsi" w:hAnsiTheme="minorHAnsi" w:cstheme="minorHAnsi"/>
          <w:color w:val="000000"/>
        </w:rPr>
        <w:tab/>
        <w:t xml:space="preserve"> </w:t>
      </w:r>
    </w:p>
    <w:p w14:paraId="1262A629" w14:textId="77777777" w:rsidR="007667A5" w:rsidRPr="00A13B79" w:rsidRDefault="007667A5" w:rsidP="007667A5">
      <w:pPr>
        <w:ind w:left="5760"/>
        <w:jc w:val="center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>___________________________   (potpis ovlaštene osobe)</w:t>
      </w:r>
    </w:p>
    <w:p w14:paraId="6D8D308F" w14:textId="77777777" w:rsidR="007667A5" w:rsidRPr="00A13B79" w:rsidRDefault="007667A5" w:rsidP="007667A5">
      <w:pPr>
        <w:ind w:left="5760"/>
        <w:jc w:val="center"/>
        <w:rPr>
          <w:rFonts w:asciiTheme="minorHAnsi" w:hAnsiTheme="minorHAnsi" w:cstheme="minorHAnsi"/>
          <w:color w:val="000000"/>
        </w:rPr>
      </w:pPr>
    </w:p>
    <w:p w14:paraId="5C8CCA98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04511BF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14C68EC7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0601939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1B46AA3" w14:textId="690D66B8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>U_________dana_________202</w:t>
      </w:r>
      <w:r w:rsidR="00572F75">
        <w:rPr>
          <w:rFonts w:asciiTheme="minorHAnsi" w:hAnsiTheme="minorHAnsi" w:cstheme="minorHAnsi"/>
          <w:color w:val="000000"/>
        </w:rPr>
        <w:t>5</w:t>
      </w:r>
      <w:r w:rsidRPr="00A13B79">
        <w:rPr>
          <w:rFonts w:asciiTheme="minorHAnsi" w:hAnsiTheme="minorHAnsi" w:cstheme="minorHAnsi"/>
          <w:color w:val="000000"/>
        </w:rPr>
        <w:t>.</w:t>
      </w:r>
    </w:p>
    <w:p w14:paraId="216BBB45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3CFC078E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2BBAA2FC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320B7391" w14:textId="77777777" w:rsidR="005614FF" w:rsidRPr="00A13B79" w:rsidRDefault="005614FF">
      <w:pPr>
        <w:rPr>
          <w:rFonts w:asciiTheme="minorHAnsi" w:hAnsiTheme="minorHAnsi" w:cstheme="minorHAnsi"/>
        </w:rPr>
      </w:pPr>
    </w:p>
    <w:sectPr w:rsidR="005614FF" w:rsidRPr="00A13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4C1E" w14:textId="77777777" w:rsidR="00234D06" w:rsidRDefault="00234D06" w:rsidP="008108FF">
      <w:r>
        <w:separator/>
      </w:r>
    </w:p>
  </w:endnote>
  <w:endnote w:type="continuationSeparator" w:id="0">
    <w:p w14:paraId="132BD6EF" w14:textId="77777777" w:rsidR="00234D06" w:rsidRDefault="00234D06" w:rsidP="008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ECBB" w14:textId="77777777" w:rsidR="008108FF" w:rsidRDefault="008108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6E3B" w14:textId="77777777" w:rsidR="008108FF" w:rsidRDefault="008108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9FA2" w14:textId="77777777" w:rsidR="008108FF" w:rsidRDefault="008108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88E5" w14:textId="77777777" w:rsidR="00234D06" w:rsidRDefault="00234D06" w:rsidP="008108FF">
      <w:r>
        <w:separator/>
      </w:r>
    </w:p>
  </w:footnote>
  <w:footnote w:type="continuationSeparator" w:id="0">
    <w:p w14:paraId="3DDE4953" w14:textId="77777777" w:rsidR="00234D06" w:rsidRDefault="00234D06" w:rsidP="0081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D9FA" w14:textId="77777777" w:rsidR="008108FF" w:rsidRDefault="008108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B0F8" w14:textId="77777777" w:rsidR="008108FF" w:rsidRDefault="008108FF">
    <w:pPr>
      <w:pStyle w:val="Zaglavlje"/>
    </w:pPr>
    <w:r>
      <w:rPr>
        <w:noProof/>
        <w:lang w:eastAsia="hr-HR"/>
      </w:rPr>
      <w:drawing>
        <wp:inline distT="0" distB="0" distL="0" distR="0" wp14:anchorId="159D4863" wp14:editId="4DEEB2A4">
          <wp:extent cx="2859405" cy="859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81C0" w14:textId="77777777" w:rsidR="008108FF" w:rsidRDefault="008108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A5"/>
    <w:rsid w:val="000E505F"/>
    <w:rsid w:val="001762A7"/>
    <w:rsid w:val="001E2713"/>
    <w:rsid w:val="00200DBA"/>
    <w:rsid w:val="00231579"/>
    <w:rsid w:val="00234D06"/>
    <w:rsid w:val="002B2430"/>
    <w:rsid w:val="002C5893"/>
    <w:rsid w:val="004C0AF3"/>
    <w:rsid w:val="004D4645"/>
    <w:rsid w:val="00524D1B"/>
    <w:rsid w:val="005614FF"/>
    <w:rsid w:val="00572F75"/>
    <w:rsid w:val="0073291E"/>
    <w:rsid w:val="007667A5"/>
    <w:rsid w:val="007F4557"/>
    <w:rsid w:val="008108FF"/>
    <w:rsid w:val="00844793"/>
    <w:rsid w:val="00920BB9"/>
    <w:rsid w:val="00A13B79"/>
    <w:rsid w:val="00BD6A66"/>
    <w:rsid w:val="00C21998"/>
    <w:rsid w:val="00D2459C"/>
    <w:rsid w:val="00D44442"/>
    <w:rsid w:val="00D62CAE"/>
    <w:rsid w:val="00D73BE8"/>
    <w:rsid w:val="00DA7A27"/>
    <w:rsid w:val="00E21F28"/>
    <w:rsid w:val="00E53503"/>
    <w:rsid w:val="00E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3E9D9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08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08F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108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08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Ivana Sučić</cp:lastModifiedBy>
  <cp:revision>4</cp:revision>
  <dcterms:created xsi:type="dcterms:W3CDTF">2025-02-12T13:52:00Z</dcterms:created>
  <dcterms:modified xsi:type="dcterms:W3CDTF">2025-02-13T13:14:00Z</dcterms:modified>
</cp:coreProperties>
</file>